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0B36ABB" w14:textId="2930EBDA" w:rsidR="00B15B0A" w:rsidRDefault="00B15B0A" w:rsidP="00B15B0A">
      <w:pPr>
        <w:tabs>
          <w:tab w:val="right" w:pos="9360"/>
        </w:tabs>
        <w:rPr>
          <w:rFonts w:ascii="Arial Narrow" w:hAnsi="Arial Narrow"/>
        </w:rPr>
      </w:pPr>
      <w:r>
        <w:rPr>
          <w:noProof/>
        </w:rPr>
        <mc:AlternateContent>
          <mc:Choice Requires="wpg">
            <w:drawing>
              <wp:anchor distT="0" distB="0" distL="114300" distR="114300" simplePos="0" relativeHeight="251660288" behindDoc="0" locked="0" layoutInCell="1" allowOverlap="1" wp14:anchorId="2DE3EFEC" wp14:editId="49747F9E">
                <wp:simplePos x="0" y="0"/>
                <wp:positionH relativeFrom="column">
                  <wp:posOffset>-676275</wp:posOffset>
                </wp:positionH>
                <wp:positionV relativeFrom="paragraph">
                  <wp:posOffset>-758190</wp:posOffset>
                </wp:positionV>
                <wp:extent cx="1590675" cy="1381125"/>
                <wp:effectExtent l="0" t="0" r="9525" b="9525"/>
                <wp:wrapNone/>
                <wp:docPr id="2" name="Group 2"/>
                <wp:cNvGraphicFramePr/>
                <a:graphic xmlns:a="http://schemas.openxmlformats.org/drawingml/2006/main">
                  <a:graphicData uri="http://schemas.microsoft.com/office/word/2010/wordprocessingGroup">
                    <wpg:wgp>
                      <wpg:cNvGrpSpPr/>
                      <wpg:grpSpPr bwMode="auto">
                        <a:xfrm>
                          <a:off x="0" y="0"/>
                          <a:ext cx="1590675" cy="1381125"/>
                          <a:chOff x="0" y="0"/>
                          <a:chExt cx="7698" cy="6955"/>
                        </a:xfrm>
                      </wpg:grpSpPr>
                      <wpg:grpSp>
                        <wpg:cNvPr id="3" name="Group 3"/>
                        <wpg:cNvGrpSpPr>
                          <a:grpSpLocks/>
                        </wpg:cNvGrpSpPr>
                        <wpg:grpSpPr bwMode="auto">
                          <a:xfrm>
                            <a:off x="0" y="0"/>
                            <a:ext cx="7698" cy="6955"/>
                            <a:chOff x="0" y="0"/>
                            <a:chExt cx="7698" cy="6955"/>
                          </a:xfrm>
                        </wpg:grpSpPr>
                        <wps:wsp>
                          <wps:cNvPr id="4" name="Freeform 4"/>
                          <wps:cNvSpPr>
                            <a:spLocks/>
                          </wps:cNvSpPr>
                          <wps:spPr bwMode="auto">
                            <a:xfrm>
                              <a:off x="773" y="756"/>
                              <a:ext cx="6000" cy="6000"/>
                            </a:xfrm>
                            <a:custGeom>
                              <a:avLst/>
                              <a:gdLst>
                                <a:gd name="T0" fmla="+- 0 3914 1160"/>
                                <a:gd name="T1" fmla="*/ T0 w 6000"/>
                                <a:gd name="T2" fmla="+- 0 1470 1460"/>
                                <a:gd name="T3" fmla="*/ 1470 h 6000"/>
                                <a:gd name="T4" fmla="+- 0 3439 1160"/>
                                <a:gd name="T5" fmla="*/ T4 w 6000"/>
                                <a:gd name="T6" fmla="+- 0 1547 1460"/>
                                <a:gd name="T7" fmla="*/ 1547 h 6000"/>
                                <a:gd name="T8" fmla="+- 0 2992 1160"/>
                                <a:gd name="T9" fmla="*/ T8 w 6000"/>
                                <a:gd name="T10" fmla="+- 0 1696 1460"/>
                                <a:gd name="T11" fmla="*/ 1696 h 6000"/>
                                <a:gd name="T12" fmla="+- 0 2580 1160"/>
                                <a:gd name="T13" fmla="*/ T12 w 6000"/>
                                <a:gd name="T14" fmla="+- 0 1909 1460"/>
                                <a:gd name="T15" fmla="*/ 1909 h 6000"/>
                                <a:gd name="T16" fmla="+- 0 2208 1160"/>
                                <a:gd name="T17" fmla="*/ T16 w 6000"/>
                                <a:gd name="T18" fmla="+- 0 2182 1460"/>
                                <a:gd name="T19" fmla="*/ 2182 h 6000"/>
                                <a:gd name="T20" fmla="+- 0 1882 1160"/>
                                <a:gd name="T21" fmla="*/ T20 w 6000"/>
                                <a:gd name="T22" fmla="+- 0 2508 1460"/>
                                <a:gd name="T23" fmla="*/ 2508 h 6000"/>
                                <a:gd name="T24" fmla="+- 0 1609 1160"/>
                                <a:gd name="T25" fmla="*/ T24 w 6000"/>
                                <a:gd name="T26" fmla="+- 0 2880 1460"/>
                                <a:gd name="T27" fmla="*/ 2880 h 6000"/>
                                <a:gd name="T28" fmla="+- 0 1396 1160"/>
                                <a:gd name="T29" fmla="*/ T28 w 6000"/>
                                <a:gd name="T30" fmla="+- 0 3292 1460"/>
                                <a:gd name="T31" fmla="*/ 3292 h 6000"/>
                                <a:gd name="T32" fmla="+- 0 1247 1160"/>
                                <a:gd name="T33" fmla="*/ T32 w 6000"/>
                                <a:gd name="T34" fmla="+- 0 3739 1460"/>
                                <a:gd name="T35" fmla="*/ 3739 h 6000"/>
                                <a:gd name="T36" fmla="+- 0 1170 1160"/>
                                <a:gd name="T37" fmla="*/ T36 w 6000"/>
                                <a:gd name="T38" fmla="+- 0 4214 1460"/>
                                <a:gd name="T39" fmla="*/ 4214 h 6000"/>
                                <a:gd name="T40" fmla="+- 0 1170 1160"/>
                                <a:gd name="T41" fmla="*/ T40 w 6000"/>
                                <a:gd name="T42" fmla="+- 0 4706 1460"/>
                                <a:gd name="T43" fmla="*/ 4706 h 6000"/>
                                <a:gd name="T44" fmla="+- 0 1247 1160"/>
                                <a:gd name="T45" fmla="*/ T44 w 6000"/>
                                <a:gd name="T46" fmla="+- 0 5181 1460"/>
                                <a:gd name="T47" fmla="*/ 5181 h 6000"/>
                                <a:gd name="T48" fmla="+- 0 1396 1160"/>
                                <a:gd name="T49" fmla="*/ T48 w 6000"/>
                                <a:gd name="T50" fmla="+- 0 5628 1460"/>
                                <a:gd name="T51" fmla="*/ 5628 h 6000"/>
                                <a:gd name="T52" fmla="+- 0 1609 1160"/>
                                <a:gd name="T53" fmla="*/ T52 w 6000"/>
                                <a:gd name="T54" fmla="+- 0 6040 1460"/>
                                <a:gd name="T55" fmla="*/ 6040 h 6000"/>
                                <a:gd name="T56" fmla="+- 0 1882 1160"/>
                                <a:gd name="T57" fmla="*/ T56 w 6000"/>
                                <a:gd name="T58" fmla="+- 0 6412 1460"/>
                                <a:gd name="T59" fmla="*/ 6412 h 6000"/>
                                <a:gd name="T60" fmla="+- 0 2208 1160"/>
                                <a:gd name="T61" fmla="*/ T60 w 6000"/>
                                <a:gd name="T62" fmla="+- 0 6738 1460"/>
                                <a:gd name="T63" fmla="*/ 6738 h 6000"/>
                                <a:gd name="T64" fmla="+- 0 2580 1160"/>
                                <a:gd name="T65" fmla="*/ T64 w 6000"/>
                                <a:gd name="T66" fmla="+- 0 7011 1460"/>
                                <a:gd name="T67" fmla="*/ 7011 h 6000"/>
                                <a:gd name="T68" fmla="+- 0 2992 1160"/>
                                <a:gd name="T69" fmla="*/ T68 w 6000"/>
                                <a:gd name="T70" fmla="+- 0 7224 1460"/>
                                <a:gd name="T71" fmla="*/ 7224 h 6000"/>
                                <a:gd name="T72" fmla="+- 0 3439 1160"/>
                                <a:gd name="T73" fmla="*/ T72 w 6000"/>
                                <a:gd name="T74" fmla="+- 0 7373 1460"/>
                                <a:gd name="T75" fmla="*/ 7373 h 6000"/>
                                <a:gd name="T76" fmla="+- 0 3914 1160"/>
                                <a:gd name="T77" fmla="*/ T76 w 6000"/>
                                <a:gd name="T78" fmla="+- 0 7450 1460"/>
                                <a:gd name="T79" fmla="*/ 7450 h 6000"/>
                                <a:gd name="T80" fmla="+- 0 4406 1160"/>
                                <a:gd name="T81" fmla="*/ T80 w 6000"/>
                                <a:gd name="T82" fmla="+- 0 7450 1460"/>
                                <a:gd name="T83" fmla="*/ 7450 h 6000"/>
                                <a:gd name="T84" fmla="+- 0 4881 1160"/>
                                <a:gd name="T85" fmla="*/ T84 w 6000"/>
                                <a:gd name="T86" fmla="+- 0 7373 1460"/>
                                <a:gd name="T87" fmla="*/ 7373 h 6000"/>
                                <a:gd name="T88" fmla="+- 0 5328 1160"/>
                                <a:gd name="T89" fmla="*/ T88 w 6000"/>
                                <a:gd name="T90" fmla="+- 0 7224 1460"/>
                                <a:gd name="T91" fmla="*/ 7224 h 6000"/>
                                <a:gd name="T92" fmla="+- 0 5740 1160"/>
                                <a:gd name="T93" fmla="*/ T92 w 6000"/>
                                <a:gd name="T94" fmla="+- 0 7011 1460"/>
                                <a:gd name="T95" fmla="*/ 7011 h 6000"/>
                                <a:gd name="T96" fmla="+- 0 6112 1160"/>
                                <a:gd name="T97" fmla="*/ T96 w 6000"/>
                                <a:gd name="T98" fmla="+- 0 6738 1460"/>
                                <a:gd name="T99" fmla="*/ 6738 h 6000"/>
                                <a:gd name="T100" fmla="+- 0 6438 1160"/>
                                <a:gd name="T101" fmla="*/ T100 w 6000"/>
                                <a:gd name="T102" fmla="+- 0 6412 1460"/>
                                <a:gd name="T103" fmla="*/ 6412 h 6000"/>
                                <a:gd name="T104" fmla="+- 0 6711 1160"/>
                                <a:gd name="T105" fmla="*/ T104 w 6000"/>
                                <a:gd name="T106" fmla="+- 0 6040 1460"/>
                                <a:gd name="T107" fmla="*/ 6040 h 6000"/>
                                <a:gd name="T108" fmla="+- 0 6924 1160"/>
                                <a:gd name="T109" fmla="*/ T108 w 6000"/>
                                <a:gd name="T110" fmla="+- 0 5628 1460"/>
                                <a:gd name="T111" fmla="*/ 5628 h 6000"/>
                                <a:gd name="T112" fmla="+- 0 7073 1160"/>
                                <a:gd name="T113" fmla="*/ T112 w 6000"/>
                                <a:gd name="T114" fmla="+- 0 5181 1460"/>
                                <a:gd name="T115" fmla="*/ 5181 h 6000"/>
                                <a:gd name="T116" fmla="+- 0 7150 1160"/>
                                <a:gd name="T117" fmla="*/ T116 w 6000"/>
                                <a:gd name="T118" fmla="+- 0 4706 1460"/>
                                <a:gd name="T119" fmla="*/ 4706 h 6000"/>
                                <a:gd name="T120" fmla="+- 0 7150 1160"/>
                                <a:gd name="T121" fmla="*/ T120 w 6000"/>
                                <a:gd name="T122" fmla="+- 0 4214 1460"/>
                                <a:gd name="T123" fmla="*/ 4214 h 6000"/>
                                <a:gd name="T124" fmla="+- 0 7073 1160"/>
                                <a:gd name="T125" fmla="*/ T124 w 6000"/>
                                <a:gd name="T126" fmla="+- 0 3739 1460"/>
                                <a:gd name="T127" fmla="*/ 3739 h 6000"/>
                                <a:gd name="T128" fmla="+- 0 6924 1160"/>
                                <a:gd name="T129" fmla="*/ T128 w 6000"/>
                                <a:gd name="T130" fmla="+- 0 3292 1460"/>
                                <a:gd name="T131" fmla="*/ 3292 h 6000"/>
                                <a:gd name="T132" fmla="+- 0 6711 1160"/>
                                <a:gd name="T133" fmla="*/ T132 w 6000"/>
                                <a:gd name="T134" fmla="+- 0 2880 1460"/>
                                <a:gd name="T135" fmla="*/ 2880 h 6000"/>
                                <a:gd name="T136" fmla="+- 0 6438 1160"/>
                                <a:gd name="T137" fmla="*/ T136 w 6000"/>
                                <a:gd name="T138" fmla="+- 0 2508 1460"/>
                                <a:gd name="T139" fmla="*/ 2508 h 6000"/>
                                <a:gd name="T140" fmla="+- 0 6112 1160"/>
                                <a:gd name="T141" fmla="*/ T140 w 6000"/>
                                <a:gd name="T142" fmla="+- 0 2182 1460"/>
                                <a:gd name="T143" fmla="*/ 2182 h 6000"/>
                                <a:gd name="T144" fmla="+- 0 5740 1160"/>
                                <a:gd name="T145" fmla="*/ T144 w 6000"/>
                                <a:gd name="T146" fmla="+- 0 1909 1460"/>
                                <a:gd name="T147" fmla="*/ 1909 h 6000"/>
                                <a:gd name="T148" fmla="+- 0 5328 1160"/>
                                <a:gd name="T149" fmla="*/ T148 w 6000"/>
                                <a:gd name="T150" fmla="+- 0 1696 1460"/>
                                <a:gd name="T151" fmla="*/ 1696 h 6000"/>
                                <a:gd name="T152" fmla="+- 0 4881 1160"/>
                                <a:gd name="T153" fmla="*/ T152 w 6000"/>
                                <a:gd name="T154" fmla="+- 0 1547 1460"/>
                                <a:gd name="T155" fmla="*/ 1547 h 6000"/>
                                <a:gd name="T156" fmla="+- 0 4406 1160"/>
                                <a:gd name="T157" fmla="*/ T156 w 6000"/>
                                <a:gd name="T158" fmla="+- 0 1470 1460"/>
                                <a:gd name="T159" fmla="*/ 1470 h 6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000" h="6000">
                                  <a:moveTo>
                                    <a:pt x="3000" y="0"/>
                                  </a:moveTo>
                                  <a:lnTo>
                                    <a:pt x="2754" y="10"/>
                                  </a:lnTo>
                                  <a:lnTo>
                                    <a:pt x="2513" y="39"/>
                                  </a:lnTo>
                                  <a:lnTo>
                                    <a:pt x="2279" y="87"/>
                                  </a:lnTo>
                                  <a:lnTo>
                                    <a:pt x="2052" y="153"/>
                                  </a:lnTo>
                                  <a:lnTo>
                                    <a:pt x="1832" y="236"/>
                                  </a:lnTo>
                                  <a:lnTo>
                                    <a:pt x="1621" y="335"/>
                                  </a:lnTo>
                                  <a:lnTo>
                                    <a:pt x="1420" y="449"/>
                                  </a:lnTo>
                                  <a:lnTo>
                                    <a:pt x="1228" y="579"/>
                                  </a:lnTo>
                                  <a:lnTo>
                                    <a:pt x="1048" y="722"/>
                                  </a:lnTo>
                                  <a:lnTo>
                                    <a:pt x="879" y="879"/>
                                  </a:lnTo>
                                  <a:lnTo>
                                    <a:pt x="722" y="1048"/>
                                  </a:lnTo>
                                  <a:lnTo>
                                    <a:pt x="579" y="1228"/>
                                  </a:lnTo>
                                  <a:lnTo>
                                    <a:pt x="449" y="1420"/>
                                  </a:lnTo>
                                  <a:lnTo>
                                    <a:pt x="335" y="1621"/>
                                  </a:lnTo>
                                  <a:lnTo>
                                    <a:pt x="236" y="1832"/>
                                  </a:lnTo>
                                  <a:lnTo>
                                    <a:pt x="153" y="2052"/>
                                  </a:lnTo>
                                  <a:lnTo>
                                    <a:pt x="87" y="2279"/>
                                  </a:lnTo>
                                  <a:lnTo>
                                    <a:pt x="39" y="2513"/>
                                  </a:lnTo>
                                  <a:lnTo>
                                    <a:pt x="10" y="2754"/>
                                  </a:lnTo>
                                  <a:lnTo>
                                    <a:pt x="0" y="3000"/>
                                  </a:lnTo>
                                  <a:lnTo>
                                    <a:pt x="10" y="3246"/>
                                  </a:lnTo>
                                  <a:lnTo>
                                    <a:pt x="39" y="3487"/>
                                  </a:lnTo>
                                  <a:lnTo>
                                    <a:pt x="87" y="3721"/>
                                  </a:lnTo>
                                  <a:lnTo>
                                    <a:pt x="153" y="3948"/>
                                  </a:lnTo>
                                  <a:lnTo>
                                    <a:pt x="236" y="4168"/>
                                  </a:lnTo>
                                  <a:lnTo>
                                    <a:pt x="335" y="4379"/>
                                  </a:lnTo>
                                  <a:lnTo>
                                    <a:pt x="449" y="4580"/>
                                  </a:lnTo>
                                  <a:lnTo>
                                    <a:pt x="579" y="4772"/>
                                  </a:lnTo>
                                  <a:lnTo>
                                    <a:pt x="722" y="4952"/>
                                  </a:lnTo>
                                  <a:lnTo>
                                    <a:pt x="879" y="5121"/>
                                  </a:lnTo>
                                  <a:lnTo>
                                    <a:pt x="1048" y="5278"/>
                                  </a:lnTo>
                                  <a:lnTo>
                                    <a:pt x="1228" y="5421"/>
                                  </a:lnTo>
                                  <a:lnTo>
                                    <a:pt x="1420" y="5551"/>
                                  </a:lnTo>
                                  <a:lnTo>
                                    <a:pt x="1621" y="5665"/>
                                  </a:lnTo>
                                  <a:lnTo>
                                    <a:pt x="1832" y="5764"/>
                                  </a:lnTo>
                                  <a:lnTo>
                                    <a:pt x="2052" y="5847"/>
                                  </a:lnTo>
                                  <a:lnTo>
                                    <a:pt x="2279" y="5913"/>
                                  </a:lnTo>
                                  <a:lnTo>
                                    <a:pt x="2513" y="5961"/>
                                  </a:lnTo>
                                  <a:lnTo>
                                    <a:pt x="2754" y="5990"/>
                                  </a:lnTo>
                                  <a:lnTo>
                                    <a:pt x="3000" y="6000"/>
                                  </a:lnTo>
                                  <a:lnTo>
                                    <a:pt x="3246" y="5990"/>
                                  </a:lnTo>
                                  <a:lnTo>
                                    <a:pt x="3487" y="5961"/>
                                  </a:lnTo>
                                  <a:lnTo>
                                    <a:pt x="3721" y="5913"/>
                                  </a:lnTo>
                                  <a:lnTo>
                                    <a:pt x="3948" y="5847"/>
                                  </a:lnTo>
                                  <a:lnTo>
                                    <a:pt x="4168" y="5764"/>
                                  </a:lnTo>
                                  <a:lnTo>
                                    <a:pt x="4379" y="5665"/>
                                  </a:lnTo>
                                  <a:lnTo>
                                    <a:pt x="4580" y="5551"/>
                                  </a:lnTo>
                                  <a:lnTo>
                                    <a:pt x="4772" y="5421"/>
                                  </a:lnTo>
                                  <a:lnTo>
                                    <a:pt x="4952" y="5278"/>
                                  </a:lnTo>
                                  <a:lnTo>
                                    <a:pt x="5121" y="5121"/>
                                  </a:lnTo>
                                  <a:lnTo>
                                    <a:pt x="5278" y="4952"/>
                                  </a:lnTo>
                                  <a:lnTo>
                                    <a:pt x="5421" y="4772"/>
                                  </a:lnTo>
                                  <a:lnTo>
                                    <a:pt x="5551" y="4580"/>
                                  </a:lnTo>
                                  <a:lnTo>
                                    <a:pt x="5665" y="4379"/>
                                  </a:lnTo>
                                  <a:lnTo>
                                    <a:pt x="5764" y="4168"/>
                                  </a:lnTo>
                                  <a:lnTo>
                                    <a:pt x="5847" y="3948"/>
                                  </a:lnTo>
                                  <a:lnTo>
                                    <a:pt x="5913" y="3721"/>
                                  </a:lnTo>
                                  <a:lnTo>
                                    <a:pt x="5961" y="3487"/>
                                  </a:lnTo>
                                  <a:lnTo>
                                    <a:pt x="5990" y="3246"/>
                                  </a:lnTo>
                                  <a:lnTo>
                                    <a:pt x="6000" y="3000"/>
                                  </a:lnTo>
                                  <a:lnTo>
                                    <a:pt x="5990" y="2754"/>
                                  </a:lnTo>
                                  <a:lnTo>
                                    <a:pt x="5961" y="2513"/>
                                  </a:lnTo>
                                  <a:lnTo>
                                    <a:pt x="5913" y="2279"/>
                                  </a:lnTo>
                                  <a:lnTo>
                                    <a:pt x="5847" y="2052"/>
                                  </a:lnTo>
                                  <a:lnTo>
                                    <a:pt x="5764" y="1832"/>
                                  </a:lnTo>
                                  <a:lnTo>
                                    <a:pt x="5665" y="1621"/>
                                  </a:lnTo>
                                  <a:lnTo>
                                    <a:pt x="5551" y="1420"/>
                                  </a:lnTo>
                                  <a:lnTo>
                                    <a:pt x="5421" y="1228"/>
                                  </a:lnTo>
                                  <a:lnTo>
                                    <a:pt x="5278" y="1048"/>
                                  </a:lnTo>
                                  <a:lnTo>
                                    <a:pt x="5121" y="879"/>
                                  </a:lnTo>
                                  <a:lnTo>
                                    <a:pt x="4952" y="722"/>
                                  </a:lnTo>
                                  <a:lnTo>
                                    <a:pt x="4772" y="579"/>
                                  </a:lnTo>
                                  <a:lnTo>
                                    <a:pt x="4580" y="449"/>
                                  </a:lnTo>
                                  <a:lnTo>
                                    <a:pt x="4379" y="335"/>
                                  </a:lnTo>
                                  <a:lnTo>
                                    <a:pt x="4168" y="236"/>
                                  </a:lnTo>
                                  <a:lnTo>
                                    <a:pt x="3948" y="153"/>
                                  </a:lnTo>
                                  <a:lnTo>
                                    <a:pt x="3721" y="87"/>
                                  </a:lnTo>
                                  <a:lnTo>
                                    <a:pt x="3487" y="39"/>
                                  </a:lnTo>
                                  <a:lnTo>
                                    <a:pt x="3246" y="10"/>
                                  </a:lnTo>
                                  <a:lnTo>
                                    <a:pt x="3000" y="0"/>
                                  </a:lnTo>
                                  <a:close/>
                                </a:path>
                              </a:pathLst>
                            </a:custGeom>
                            <a:solidFill>
                              <a:srgbClr val="0F4B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98" cy="695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5E85DB" id="Group 2" o:spid="_x0000_s1026" style="position:absolute;margin-left:-53.25pt;margin-top:-59.7pt;width:125.25pt;height:108.75pt;z-index:251660288" coordsize="7698,6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">
                <v:group id="Group 3" o:spid="_x0000_s1027" style="position:absolute;width:7698;height:6955" coordsize="7698,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773;top:756;width:6000;height:6000;visibility:visible;mso-wrap-style:square;v-text-anchor:top" coordsize="60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" path="m3000,l2754,10,2513,39,2279,87r-227,66l1832,236r-211,99l1420,449,1228,579,1048,722,879,879,722,1048,579,1228,449,1420,335,1621r-99,211l153,2052,87,2279,39,2513,10,2754,,3000r10,246l39,3487r48,234l153,3948r83,220l335,4379r114,201l579,4772r143,180l879,5121r169,157l1228,5421r192,130l1621,5665r211,99l2052,5847r227,66l2513,5961r241,29l3000,6000r246,-10l3487,5961r234,-48l3948,5847r220,-83l4379,5665r201,-114l4772,5421r180,-143l5121,5121r157,-169l5421,4772r130,-192l5665,4379r99,-211l5847,3948r66,-227l5961,3487r29,-241l6000,3000r-10,-246l5961,2513r-48,-234l5847,2052r-83,-220l5665,1621,5551,1420,5421,1228,5278,1048,5121,879,4952,722,4772,579,4580,449,4379,335,4168,236,3948,153,3721,87,3487,39,3246,10,3000,xe" fillcolor="#0f4b90" stroked="f">
                    <v:path arrowok="t" o:connecttype="custom" o:connectlocs="2754,1470;2279,1547;1832,1696;1420,1909;1048,2182;722,2508;449,2880;236,3292;87,3739;10,4214;10,4706;87,5181;236,5628;449,6040;722,6412;1048,6738;1420,7011;1832,7224;2279,7373;2754,7450;3246,7450;3721,7373;4168,7224;4580,7011;4952,6738;5278,6412;5551,6040;5764,5628;5913,5181;5990,4706;5990,4214;5913,3739;5764,3292;5551,2880;5278,2508;4952,2182;4580,1909;4168,1696;3721,1547;3246,1470"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7698;height:6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">
                    <v:imagedata r:id="rId7" o:title=""/>
                  </v:shape>
                </v:group>
              </v:group>
            </w:pict>
          </mc:Fallback>
        </mc:AlternateContent>
      </w:r>
    </w:p>
    <w:p w14:paraId="03689F89" w14:textId="77777777" w:rsidR="00B15B0A" w:rsidRDefault="00B15B0A" w:rsidP="00B15B0A">
      <w:pPr>
        <w:tabs>
          <w:tab w:val="right" w:pos="9360"/>
        </w:tabs>
        <w:rPr>
          <w:rFonts w:ascii="Arial Narrow" w:hAnsi="Arial Narrow"/>
        </w:rPr>
      </w:pPr>
    </w:p>
    <w:p w14:paraId="70C8C4AD" w14:textId="77777777" w:rsidR="00B15B0A" w:rsidRDefault="00B15B0A" w:rsidP="00B15B0A">
      <w:pPr>
        <w:tabs>
          <w:tab w:val="right" w:pos="9360"/>
        </w:tabs>
        <w:rPr>
          <w:rFonts w:ascii="Arial Narrow" w:hAnsi="Arial Narrow"/>
        </w:rPr>
      </w:pPr>
    </w:p>
    <w:p w14:paraId="405DD0FD" w14:textId="77777777" w:rsidR="00B15B0A" w:rsidRDefault="00B15B0A" w:rsidP="00B15B0A">
      <w:pPr>
        <w:tabs>
          <w:tab w:val="right" w:pos="9360"/>
        </w:tabs>
        <w:rPr>
          <w:rFonts w:ascii="Arial Narrow" w:hAnsi="Arial Narrow"/>
        </w:rPr>
      </w:pPr>
    </w:p>
    <w:p w14:paraId="5E126A2A" w14:textId="612E180F" w:rsidR="00B15B0A" w:rsidRDefault="00B15B0A" w:rsidP="00B15B0A">
      <w:pPr>
        <w:tabs>
          <w:tab w:val="right" w:pos="9360"/>
        </w:tabs>
        <w:rPr>
          <w:rFonts w:ascii="Arial Narrow" w:hAnsi="Arial Narrow"/>
        </w:rPr>
      </w:pPr>
      <w:r>
        <w:rPr>
          <w:rFonts w:ascii="Arial Narrow" w:hAnsi="Arial Narrow"/>
        </w:rPr>
        <w:t>TO:              Federal Coordinators</w:t>
      </w:r>
    </w:p>
    <w:p w14:paraId="037FAC1F" w14:textId="20C530C3" w:rsidR="00B15B0A" w:rsidRDefault="00B15B0A" w:rsidP="00B15B0A">
      <w:pPr>
        <w:tabs>
          <w:tab w:val="right" w:pos="9360"/>
        </w:tabs>
        <w:rPr>
          <w:rFonts w:ascii="Arial Narrow" w:hAnsi="Arial Narrow"/>
        </w:rPr>
      </w:pPr>
      <w:r>
        <w:rPr>
          <w:rFonts w:ascii="Arial Narrow" w:hAnsi="Arial Narrow"/>
        </w:rPr>
        <w:t>FROM:        Jennifer Hurt, VAFEPA Scholarship Chairperson</w:t>
      </w:r>
    </w:p>
    <w:p w14:paraId="53FAD317" w14:textId="4E50E13C" w:rsidR="00B15B0A" w:rsidRDefault="00B15B0A" w:rsidP="00B15B0A">
      <w:pPr>
        <w:tabs>
          <w:tab w:val="right" w:pos="9360"/>
        </w:tabs>
        <w:rPr>
          <w:rFonts w:ascii="Arial Narrow" w:hAnsi="Arial Narrow"/>
        </w:rPr>
      </w:pPr>
      <w:r>
        <w:rPr>
          <w:rFonts w:ascii="Arial Narrow" w:hAnsi="Arial Narrow"/>
        </w:rPr>
        <w:t xml:space="preserve">SUBJECT:  </w:t>
      </w:r>
      <w:r w:rsidRPr="00356208">
        <w:rPr>
          <w:rFonts w:ascii="Arial Narrow" w:hAnsi="Arial Narrow"/>
          <w:b/>
        </w:rPr>
        <w:t>201</w:t>
      </w:r>
      <w:r>
        <w:rPr>
          <w:rFonts w:ascii="Arial Narrow" w:hAnsi="Arial Narrow"/>
          <w:b/>
        </w:rPr>
        <w:t>7</w:t>
      </w:r>
      <w:r w:rsidRPr="00356208">
        <w:rPr>
          <w:rFonts w:ascii="Arial Narrow" w:hAnsi="Arial Narrow"/>
          <w:b/>
        </w:rPr>
        <w:t xml:space="preserve"> NAFEPA</w:t>
      </w:r>
      <w:r>
        <w:rPr>
          <w:rFonts w:ascii="Arial Narrow" w:hAnsi="Arial Narrow"/>
          <w:b/>
        </w:rPr>
        <w:t>/VAFEPA</w:t>
      </w:r>
      <w:r w:rsidRPr="00356208">
        <w:rPr>
          <w:rFonts w:ascii="Arial Narrow" w:hAnsi="Arial Narrow"/>
          <w:b/>
        </w:rPr>
        <w:t xml:space="preserve"> Scholarship Program</w:t>
      </w:r>
    </w:p>
    <w:p w14:paraId="5880EB2D" w14:textId="6C88F8B5" w:rsidR="00B15B0A" w:rsidRDefault="00B15B0A" w:rsidP="00B15B0A">
      <w:pPr>
        <w:tabs>
          <w:tab w:val="right" w:pos="9360"/>
        </w:tabs>
        <w:rPr>
          <w:rFonts w:ascii="Arial Narrow" w:hAnsi="Arial Narrow"/>
        </w:rPr>
      </w:pPr>
      <w:r>
        <w:rPr>
          <w:rFonts w:ascii="Arial Narrow" w:hAnsi="Arial Narrow"/>
        </w:rPr>
        <w:t>Virginia Association of Federal Education Program Administrators (VAFEPA) proudly announces the opportunity for a national scholarship for Virginia students.  National Association of Federal Education Program Administrators (NAFEPA) will be selecting three (3) $2,500.00 scholarships recipients.  These scholarships are given to honor three (3) NAFEPA members who have shown and provided exemplary leadership and dedication to the Association and the students the organization represents.  Eligibility is open to high school seniors who are presently enrolled in a public school or high school graduates who are attending their first year of college.  NAFEPA offers three (3) different scholarships:</w:t>
      </w:r>
    </w:p>
    <w:p w14:paraId="64CB04AC" w14:textId="317167FC" w:rsidR="00B15B0A" w:rsidRDefault="00B15B0A" w:rsidP="00B15B0A">
      <w:pPr>
        <w:pStyle w:val="ListParagraph"/>
        <w:numPr>
          <w:ilvl w:val="0"/>
          <w:numId w:val="1"/>
        </w:numPr>
        <w:tabs>
          <w:tab w:val="right" w:pos="9360"/>
        </w:tabs>
        <w:rPr>
          <w:rFonts w:ascii="Arial Narrow" w:hAnsi="Arial Narrow"/>
        </w:rPr>
      </w:pPr>
      <w:r>
        <w:rPr>
          <w:rFonts w:ascii="Arial Narrow" w:hAnsi="Arial Narrow"/>
        </w:rPr>
        <w:t>Applicant is pursuing a degree in Education.</w:t>
      </w:r>
    </w:p>
    <w:p w14:paraId="5B7F26D4" w14:textId="0E378971" w:rsidR="00B15B0A" w:rsidRDefault="00B15B0A" w:rsidP="00B15B0A">
      <w:pPr>
        <w:pStyle w:val="ListParagraph"/>
        <w:numPr>
          <w:ilvl w:val="0"/>
          <w:numId w:val="1"/>
        </w:numPr>
        <w:tabs>
          <w:tab w:val="right" w:pos="9360"/>
        </w:tabs>
        <w:rPr>
          <w:rFonts w:ascii="Arial Narrow" w:hAnsi="Arial Narrow"/>
        </w:rPr>
      </w:pPr>
      <w:r>
        <w:rPr>
          <w:rFonts w:ascii="Arial Narrow" w:hAnsi="Arial Narrow"/>
        </w:rPr>
        <w:t xml:space="preserve">Applicant is pursuing a degree other than Education. </w:t>
      </w:r>
    </w:p>
    <w:p w14:paraId="380185E2" w14:textId="7259D505" w:rsidR="00B15B0A" w:rsidRDefault="00B15B0A" w:rsidP="00B15B0A">
      <w:pPr>
        <w:pStyle w:val="ListParagraph"/>
        <w:numPr>
          <w:ilvl w:val="0"/>
          <w:numId w:val="1"/>
        </w:numPr>
        <w:tabs>
          <w:tab w:val="right" w:pos="9360"/>
        </w:tabs>
        <w:rPr>
          <w:rFonts w:ascii="Arial Narrow" w:hAnsi="Arial Narrow"/>
        </w:rPr>
      </w:pPr>
      <w:r w:rsidRPr="000A1DB4">
        <w:rPr>
          <w:rFonts w:ascii="Arial Narrow" w:hAnsi="Arial Narrow"/>
        </w:rPr>
        <w:t>Applicant is pursuing any degree.</w:t>
      </w:r>
    </w:p>
    <w:p w14:paraId="2D79F409" w14:textId="55B5A9EF" w:rsidR="00B15B0A" w:rsidRDefault="00B15B0A" w:rsidP="00B15B0A">
      <w:pPr>
        <w:tabs>
          <w:tab w:val="right" w:pos="9360"/>
        </w:tabs>
        <w:rPr>
          <w:rFonts w:ascii="Arial Narrow" w:hAnsi="Arial Narrow"/>
        </w:rPr>
      </w:pPr>
      <w:r w:rsidRPr="000A1DB4">
        <w:rPr>
          <w:rFonts w:ascii="Arial Narrow" w:hAnsi="Arial Narrow"/>
        </w:rPr>
        <w:t>Based on the required criteria listed in the application</w:t>
      </w:r>
      <w:r>
        <w:rPr>
          <w:rFonts w:ascii="Arial Narrow" w:hAnsi="Arial Narrow"/>
        </w:rPr>
        <w:t xml:space="preserve"> attached</w:t>
      </w:r>
      <w:r w:rsidRPr="000A1DB4">
        <w:rPr>
          <w:rFonts w:ascii="Arial Narrow" w:hAnsi="Arial Narrow"/>
        </w:rPr>
        <w:t xml:space="preserve">, the VAFEPA Scholarship Committee will review the </w:t>
      </w:r>
      <w:r w:rsidRPr="000A1DB4">
        <w:rPr>
          <w:rFonts w:ascii="Arial Narrow" w:hAnsi="Arial Narrow"/>
          <w:b/>
        </w:rPr>
        <w:t xml:space="preserve">completed </w:t>
      </w:r>
      <w:r>
        <w:rPr>
          <w:rFonts w:ascii="Arial Narrow" w:hAnsi="Arial Narrow"/>
        </w:rPr>
        <w:t>s</w:t>
      </w:r>
      <w:r w:rsidRPr="000A1DB4">
        <w:rPr>
          <w:rFonts w:ascii="Arial Narrow" w:hAnsi="Arial Narrow"/>
        </w:rPr>
        <w:t xml:space="preserve">cholarship applications and select two (2) candidates to represent </w:t>
      </w:r>
      <w:r>
        <w:rPr>
          <w:rFonts w:ascii="Arial Narrow" w:hAnsi="Arial Narrow"/>
        </w:rPr>
        <w:t xml:space="preserve">Virginia </w:t>
      </w:r>
      <w:r w:rsidRPr="000A1DB4">
        <w:rPr>
          <w:rFonts w:ascii="Arial Narrow" w:hAnsi="Arial Narrow"/>
        </w:rPr>
        <w:t xml:space="preserve">for the National Scholarship Program.  </w:t>
      </w:r>
      <w:r>
        <w:rPr>
          <w:rFonts w:ascii="Arial Narrow" w:hAnsi="Arial Narrow"/>
        </w:rPr>
        <w:t xml:space="preserve">The two state representatives will each receive $500.00.  </w:t>
      </w:r>
      <w:r w:rsidRPr="000A1DB4">
        <w:rPr>
          <w:rFonts w:ascii="Arial Narrow" w:hAnsi="Arial Narrow"/>
        </w:rPr>
        <w:t xml:space="preserve">Final judging </w:t>
      </w:r>
      <w:r>
        <w:rPr>
          <w:rFonts w:ascii="Arial Narrow" w:hAnsi="Arial Narrow"/>
        </w:rPr>
        <w:t xml:space="preserve">for the NAFEPA Scholarships </w:t>
      </w:r>
      <w:r w:rsidRPr="000A1DB4">
        <w:rPr>
          <w:rFonts w:ascii="Arial Narrow" w:hAnsi="Arial Narrow"/>
        </w:rPr>
        <w:t xml:space="preserve">of all </w:t>
      </w:r>
      <w:r>
        <w:rPr>
          <w:rFonts w:ascii="Arial Narrow" w:hAnsi="Arial Narrow"/>
        </w:rPr>
        <w:t>states represented wil</w:t>
      </w:r>
      <w:r w:rsidRPr="000A1DB4">
        <w:rPr>
          <w:rFonts w:ascii="Arial Narrow" w:hAnsi="Arial Narrow"/>
        </w:rPr>
        <w:t>l occur at the national level</w:t>
      </w:r>
      <w:r>
        <w:rPr>
          <w:rFonts w:ascii="Arial Narrow" w:hAnsi="Arial Narrow"/>
        </w:rPr>
        <w:t>. Virginia students have received this national award numerous times, including last year.</w:t>
      </w:r>
    </w:p>
    <w:p w14:paraId="3A93DB4E" w14:textId="1DC85FA3" w:rsidR="00B15B0A" w:rsidRDefault="00B15B0A" w:rsidP="00B15B0A">
      <w:pPr>
        <w:tabs>
          <w:tab w:val="right" w:pos="9360"/>
        </w:tabs>
        <w:rPr>
          <w:rFonts w:ascii="Arial Narrow" w:hAnsi="Arial Narrow"/>
        </w:rPr>
      </w:pPr>
      <w:r>
        <w:rPr>
          <w:rFonts w:ascii="Arial Narrow" w:hAnsi="Arial Narrow"/>
        </w:rPr>
        <w:t>Please distribute the attached application form to eligible and interested persons in your school district.  As indicated on the application, the amount of each scholarship will be made payable to the institution of choice, only after a letter is received from the institution verifying the student is enrolled.</w:t>
      </w:r>
    </w:p>
    <w:p w14:paraId="5551179A" w14:textId="6D1AED3D" w:rsidR="00B15B0A" w:rsidRDefault="00B15B0A" w:rsidP="00B15B0A">
      <w:pPr>
        <w:tabs>
          <w:tab w:val="right" w:pos="9360"/>
        </w:tabs>
        <w:rPr>
          <w:rFonts w:ascii="Arial Narrow" w:hAnsi="Arial Narrow"/>
        </w:rPr>
      </w:pPr>
      <w:r>
        <w:rPr>
          <w:rFonts w:ascii="Arial Narrow" w:hAnsi="Arial Narrow"/>
        </w:rPr>
        <w:t>The completed application must be returned by mail or electronically submitted to:</w:t>
      </w:r>
    </w:p>
    <w:p w14:paraId="230347BD" w14:textId="11C5F640" w:rsidR="00B15B0A" w:rsidRDefault="00B15B0A" w:rsidP="00B15B0A">
      <w:pPr>
        <w:tabs>
          <w:tab w:val="right" w:pos="9360"/>
        </w:tabs>
        <w:jc w:val="center"/>
        <w:rPr>
          <w:rFonts w:ascii="Arial Narrow" w:hAnsi="Arial Narrow"/>
        </w:rPr>
      </w:pPr>
      <w:r>
        <w:rPr>
          <w:rFonts w:ascii="Arial Narrow" w:hAnsi="Arial Narrow"/>
        </w:rPr>
        <w:t xml:space="preserve">Jennifer Hurt, VAFEPA Scholarship Committee Chairperson,                                                                                              Bristol City Public Schools                                                                                                                                                      220 Lee Street, Bristol, VA  24201-4198, </w:t>
      </w:r>
    </w:p>
    <w:p w14:paraId="4FE3DA80" w14:textId="77777777" w:rsidR="00B15B0A" w:rsidRDefault="00B15B0A" w:rsidP="00B15B0A">
      <w:pPr>
        <w:tabs>
          <w:tab w:val="right" w:pos="9360"/>
        </w:tabs>
        <w:jc w:val="center"/>
        <w:rPr>
          <w:rFonts w:ascii="Arial Narrow" w:hAnsi="Arial Narrow"/>
        </w:rPr>
      </w:pPr>
      <w:r>
        <w:rPr>
          <w:rFonts w:ascii="Arial Narrow" w:hAnsi="Arial Narrow"/>
        </w:rPr>
        <w:t xml:space="preserve">Or email to:  </w:t>
      </w:r>
      <w:hyperlink r:id="rId8" w:history="1">
        <w:r w:rsidRPr="00746AB2">
          <w:rPr>
            <w:rStyle w:val="Hyperlink"/>
            <w:rFonts w:ascii="Arial Narrow" w:hAnsi="Arial Narrow"/>
          </w:rPr>
          <w:t>jhurt@bvps.org</w:t>
        </w:r>
      </w:hyperlink>
      <w:r>
        <w:rPr>
          <w:rFonts w:ascii="Arial Narrow" w:hAnsi="Arial Narrow"/>
        </w:rPr>
        <w:t xml:space="preserve"> </w:t>
      </w:r>
    </w:p>
    <w:p w14:paraId="73424D38" w14:textId="40CBD5CF" w:rsidR="00B15B0A" w:rsidRDefault="00B15B0A" w:rsidP="00B15B0A">
      <w:pPr>
        <w:tabs>
          <w:tab w:val="right" w:pos="9360"/>
        </w:tabs>
        <w:jc w:val="center"/>
        <w:rPr>
          <w:rFonts w:ascii="Arial Narrow" w:hAnsi="Arial Narrow"/>
        </w:rPr>
      </w:pPr>
      <w:r>
        <w:rPr>
          <w:rFonts w:ascii="Arial Narrow" w:hAnsi="Arial Narrow"/>
        </w:rPr>
        <w:t>DEADLINE:  February 7, 2017</w:t>
      </w:r>
    </w:p>
    <w:p w14:paraId="51994CB0" w14:textId="77777777" w:rsidR="00B15B0A" w:rsidRDefault="00B15B0A" w:rsidP="00B15B0A">
      <w:pPr>
        <w:tabs>
          <w:tab w:val="right" w:pos="9360"/>
        </w:tabs>
        <w:jc w:val="center"/>
        <w:rPr>
          <w:rFonts w:ascii="Arial Narrow" w:hAnsi="Arial Narrow"/>
        </w:rPr>
      </w:pPr>
      <w:r>
        <w:rPr>
          <w:rFonts w:ascii="Arial Narrow" w:hAnsi="Arial Narrow"/>
        </w:rPr>
        <w:t>If you have any questions regarding this process, please contact Jennifer Hurt at (276) 821-5646.</w:t>
      </w:r>
    </w:p>
    <w:p w14:paraId="011FD2C9" w14:textId="2F59CF72" w:rsidR="00B15B0A" w:rsidRDefault="00B15B0A" w:rsidP="00B15B0A">
      <w:pPr>
        <w:tabs>
          <w:tab w:val="right" w:pos="9360"/>
        </w:tabs>
        <w:rPr>
          <w:rFonts w:ascii="Arial Narrow" w:hAnsi="Arial Narrow"/>
        </w:rPr>
      </w:pPr>
      <w:r>
        <w:rPr>
          <w:rFonts w:ascii="Arial Narrow" w:hAnsi="Arial Narrow"/>
        </w:rPr>
        <w:t xml:space="preserve">Attachments:  </w:t>
      </w:r>
    </w:p>
    <w:p w14:paraId="3CE60A23" w14:textId="77777777" w:rsidR="00B15B0A" w:rsidRDefault="00B15B0A" w:rsidP="00B15B0A">
      <w:pPr>
        <w:pStyle w:val="ListParagraph"/>
        <w:numPr>
          <w:ilvl w:val="0"/>
          <w:numId w:val="2"/>
        </w:numPr>
        <w:tabs>
          <w:tab w:val="right" w:pos="9360"/>
        </w:tabs>
        <w:rPr>
          <w:rFonts w:ascii="Arial Narrow" w:hAnsi="Arial Narrow"/>
        </w:rPr>
      </w:pPr>
      <w:r>
        <w:rPr>
          <w:rFonts w:ascii="Arial Narrow" w:hAnsi="Arial Narrow"/>
        </w:rPr>
        <w:t>NAFEPA Scholarship Program Outline and Process</w:t>
      </w:r>
    </w:p>
    <w:p w14:paraId="601FC57E" w14:textId="36B967CD" w:rsidR="00B15B0A" w:rsidRPr="00EA1069" w:rsidRDefault="00B15B0A" w:rsidP="00B15B0A">
      <w:pPr>
        <w:pStyle w:val="ListParagraph"/>
        <w:numPr>
          <w:ilvl w:val="0"/>
          <w:numId w:val="2"/>
        </w:numPr>
        <w:tabs>
          <w:tab w:val="right" w:pos="9360"/>
        </w:tabs>
        <w:rPr>
          <w:rFonts w:ascii="Arial Narrow" w:hAnsi="Arial Narrow"/>
        </w:rPr>
      </w:pPr>
      <w:r>
        <w:rPr>
          <w:rFonts w:ascii="Arial Narrow" w:hAnsi="Arial Narrow"/>
        </w:rPr>
        <w:t>NAFEPA Scholarship Application Form</w:t>
      </w:r>
    </w:p>
    <w:p w14:paraId="2DE3EFEB" w14:textId="46CEB8A9" w:rsidR="00544B34" w:rsidRDefault="00544B34"/>
    <w:sectPr w:rsidR="00544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3472"/>
    <w:multiLevelType w:val="hybridMultilevel"/>
    <w:tmpl w:val="63E836A0"/>
    <w:lvl w:ilvl="0" w:tplc="04090009">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nsid w:val="2A6E019C"/>
    <w:multiLevelType w:val="hybridMultilevel"/>
    <w:tmpl w:val="F2AE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4F"/>
    <w:rsid w:val="003609C3"/>
    <w:rsid w:val="00544B34"/>
    <w:rsid w:val="00945A99"/>
    <w:rsid w:val="00B15B0A"/>
    <w:rsid w:val="00DD3E4F"/>
    <w:rsid w:val="00DD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0A"/>
    <w:pPr>
      <w:ind w:left="720"/>
      <w:contextualSpacing/>
    </w:pPr>
  </w:style>
  <w:style w:type="character" w:styleId="Hyperlink">
    <w:name w:val="Hyperlink"/>
    <w:basedOn w:val="DefaultParagraphFont"/>
    <w:uiPriority w:val="99"/>
    <w:unhideWhenUsed/>
    <w:rsid w:val="00B15B0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0A"/>
    <w:pPr>
      <w:ind w:left="720"/>
      <w:contextualSpacing/>
    </w:pPr>
  </w:style>
  <w:style w:type="character" w:styleId="Hyperlink">
    <w:name w:val="Hyperlink"/>
    <w:basedOn w:val="DefaultParagraphFont"/>
    <w:uiPriority w:val="99"/>
    <w:unhideWhenUsed/>
    <w:rsid w:val="00B15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rt@bvps.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 Talbott (tktalbott)</dc:creator>
  <cp:lastModifiedBy>Carolyn Ballard</cp:lastModifiedBy>
  <cp:revision>2</cp:revision>
  <dcterms:created xsi:type="dcterms:W3CDTF">2017-01-26T14:33:00Z</dcterms:created>
  <dcterms:modified xsi:type="dcterms:W3CDTF">2017-01-26T14:33:00Z</dcterms:modified>
</cp:coreProperties>
</file>